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4D23" w14:textId="77777777" w:rsidR="002F464E" w:rsidRDefault="00A9057F">
      <w:pPr>
        <w:widowControl w:val="0"/>
        <w:spacing w:line="240" w:lineRule="auto"/>
        <w:ind w:right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1A1BD742" wp14:editId="391DB00E">
            <wp:simplePos x="0" y="0"/>
            <wp:positionH relativeFrom="page">
              <wp:posOffset>1162050</wp:posOffset>
            </wp:positionH>
            <wp:positionV relativeFrom="page">
              <wp:posOffset>647700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GSA Council Meeting </w:t>
      </w:r>
    </w:p>
    <w:p w14:paraId="3F650E2F" w14:textId="1D1C2D38" w:rsidR="002F464E" w:rsidRDefault="00A9057F">
      <w:pPr>
        <w:widowControl w:val="0"/>
        <w:spacing w:before="12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CO-2023</w:t>
      </w:r>
      <w:r w:rsidR="00A84956">
        <w:rPr>
          <w:rFonts w:ascii="Calibri" w:eastAsia="Calibri" w:hAnsi="Calibri" w:cs="Calibri"/>
          <w:b/>
          <w:sz w:val="24"/>
          <w:szCs w:val="24"/>
        </w:rPr>
        <w:t>021</w:t>
      </w:r>
      <w:r w:rsidR="00E87A08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2DDEC14" w14:textId="77777777" w:rsidR="002F464E" w:rsidRDefault="00A9057F">
      <w:pPr>
        <w:widowControl w:val="0"/>
        <w:spacing w:before="145" w:line="240" w:lineRule="auto"/>
        <w:ind w:right="2987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GSA Council Meeting Agenda </w:t>
      </w:r>
    </w:p>
    <w:p w14:paraId="36B68E49" w14:textId="53F660C4" w:rsidR="002F464E" w:rsidRDefault="00A9057F">
      <w:pPr>
        <w:widowControl w:val="0"/>
        <w:spacing w:before="285" w:line="240" w:lineRule="auto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 w:rsidR="00AB4B7E">
        <w:rPr>
          <w:rFonts w:ascii="Calibri" w:eastAsia="Calibri" w:hAnsi="Calibri" w:cs="Calibri"/>
        </w:rPr>
        <w:t>Friday, February 17th</w:t>
      </w:r>
      <w:r>
        <w:rPr>
          <w:rFonts w:ascii="Calibri" w:eastAsia="Calibri" w:hAnsi="Calibri" w:cs="Calibri"/>
        </w:rPr>
        <w:t xml:space="preserve">, 2023 </w:t>
      </w:r>
    </w:p>
    <w:p w14:paraId="147D6A41" w14:textId="77777777" w:rsidR="002F464E" w:rsidRDefault="00A9057F">
      <w:pPr>
        <w:widowControl w:val="0"/>
        <w:spacing w:before="11" w:line="240" w:lineRule="auto"/>
        <w:ind w:lef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 xml:space="preserve">6:00 PM to 09:30 PM </w:t>
      </w:r>
    </w:p>
    <w:p w14:paraId="2A61EA06" w14:textId="7CB7B95D" w:rsidR="002F464E" w:rsidRDefault="00A9057F">
      <w:pPr>
        <w:widowControl w:val="0"/>
        <w:spacing w:before="11" w:line="240" w:lineRule="auto"/>
        <w:ind w:left="1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Venue: </w:t>
      </w:r>
      <w:r w:rsidR="00AB4B7E">
        <w:rPr>
          <w:rFonts w:ascii="Calibri" w:eastAsia="Calibri" w:hAnsi="Calibri" w:cs="Calibri"/>
        </w:rPr>
        <w:t>JMSB- 14.250</w:t>
      </w:r>
    </w:p>
    <w:p w14:paraId="095BBAAE" w14:textId="77777777" w:rsidR="002F464E" w:rsidRDefault="00A9057F">
      <w:pPr>
        <w:widowControl w:val="0"/>
        <w:spacing w:before="51" w:line="240" w:lineRule="auto"/>
        <w:ind w:right="23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9A46"/>
          <w:sz w:val="18"/>
          <w:szCs w:val="18"/>
        </w:rPr>
        <w:t xml:space="preserve">Save a tree. Please don't print unless it’s really necessary. </w:t>
      </w:r>
    </w:p>
    <w:p w14:paraId="1F15582A" w14:textId="77777777" w:rsidR="002F464E" w:rsidRDefault="00A9057F">
      <w:pPr>
        <w:widowControl w:val="0"/>
        <w:spacing w:before="310" w:line="240" w:lineRule="auto"/>
        <w:ind w:left="11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 Agenda: </w:t>
      </w:r>
    </w:p>
    <w:p w14:paraId="26932681" w14:textId="448F9CFE" w:rsidR="005051D1" w:rsidRDefault="005051D1"/>
    <w:p w14:paraId="53CC1A58" w14:textId="5195759A" w:rsidR="005051D1" w:rsidRDefault="005051D1" w:rsidP="005051D1">
      <w:pPr>
        <w:widowControl w:val="0"/>
        <w:numPr>
          <w:ilvl w:val="0"/>
          <w:numId w:val="3"/>
        </w:numPr>
        <w:spacing w:before="1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 Sheet verification at 06:</w:t>
      </w:r>
      <w:r w:rsidR="0046096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0 pm. </w:t>
      </w:r>
    </w:p>
    <w:p w14:paraId="4C0539DF" w14:textId="77777777" w:rsidR="00BB2EE2" w:rsidRDefault="00BB2EE2" w:rsidP="00BB2EE2">
      <w:pPr>
        <w:widowControl w:val="0"/>
        <w:spacing w:before="13" w:line="240" w:lineRule="auto"/>
        <w:ind w:left="1440"/>
        <w:rPr>
          <w:rFonts w:ascii="Calibri" w:eastAsia="Calibri" w:hAnsi="Calibri" w:cs="Calibri"/>
        </w:rPr>
      </w:pPr>
    </w:p>
    <w:p w14:paraId="581B833A" w14:textId="5DB72D8C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</w:t>
      </w:r>
    </w:p>
    <w:p w14:paraId="575B3424" w14:textId="77777777" w:rsidR="00AF53A0" w:rsidRDefault="00AF53A0" w:rsidP="00AF53A0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2BB9AA5A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0E56752" w14:textId="31D94991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-01</w:t>
            </w:r>
          </w:p>
        </w:tc>
      </w:tr>
      <w:tr w:rsidR="00BB2EE2" w:rsidRPr="00E36A36" w14:paraId="758021A8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CC91863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9B951B4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Call the meeting to order</w:t>
            </w:r>
          </w:p>
        </w:tc>
      </w:tr>
      <w:tr w:rsidR="00BB2EE2" w:rsidRPr="00E36A36" w14:paraId="46E381C4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F981DDF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9BEC6F6" w14:textId="2880608A" w:rsidR="00BB2EE2" w:rsidRPr="00E36A36" w:rsidRDefault="00AB4B7E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Arvind</w:t>
            </w:r>
          </w:p>
        </w:tc>
      </w:tr>
      <w:tr w:rsidR="00BB2EE2" w:rsidRPr="00E36A36" w14:paraId="205FADBB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0F61119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AFABE35" w14:textId="59EB1229" w:rsidR="00BB2EE2" w:rsidRPr="00E36A36" w:rsidRDefault="00AB4B7E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</w:p>
        </w:tc>
      </w:tr>
      <w:tr w:rsidR="00BB2EE2" w:rsidRPr="00E36A36" w14:paraId="357B315D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1989470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5833454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0247AAB1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2219520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6D62CC6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581B2DE5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26BE8BF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0CCB3D1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7CCD73EE" w14:textId="77777777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2862775" w14:textId="73B12439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Adoption of the Agenda </w:t>
      </w:r>
    </w:p>
    <w:p w14:paraId="6DC79CF5" w14:textId="67A3FEAA" w:rsidR="00460967" w:rsidRPr="00AF53A0" w:rsidRDefault="00460967" w:rsidP="00AF53A0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366F2EB1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611DD9A" w14:textId="4BBA1D89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-02</w:t>
            </w:r>
          </w:p>
        </w:tc>
      </w:tr>
      <w:tr w:rsidR="00BB2EE2" w:rsidRPr="00E36A36" w14:paraId="789F7FA0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5F1CA8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5DB497F" w14:textId="77777777" w:rsidR="00BB2EE2" w:rsidRPr="00460967" w:rsidRDefault="00BB2EE2" w:rsidP="007662C5">
            <w:pPr>
              <w:spacing w:line="276" w:lineRule="auto"/>
              <w:rPr>
                <w:rFonts w:ascii="Gill Sans MT" w:eastAsia="Arial" w:hAnsi="Gill Sans MT" w:cs="Arial"/>
                <w:lang w:val="en"/>
              </w:rPr>
            </w:pPr>
            <w:r w:rsidRPr="00460967">
              <w:rPr>
                <w:rFonts w:ascii="Gill Sans MT" w:eastAsia="Times New Roman" w:hAnsi="Gill Sans MT" w:cs="Times New Roman"/>
                <w:lang w:eastAsia="en-CA"/>
              </w:rPr>
              <w:t xml:space="preserve">BIRT </w:t>
            </w:r>
            <w:r w:rsidRPr="00460967">
              <w:rPr>
                <w:rFonts w:ascii="Gill Sans MT" w:hAnsi="Gill Sans MT"/>
              </w:rPr>
              <w:t>Adoption of agenda</w:t>
            </w:r>
          </w:p>
        </w:tc>
      </w:tr>
      <w:tr w:rsidR="00BB2EE2" w:rsidRPr="00E36A36" w14:paraId="0EE18111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9F00BF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29070F45" w14:textId="3A525D2D" w:rsidR="00BB2EE2" w:rsidRPr="00E36A36" w:rsidRDefault="00AB4B7E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</w:p>
        </w:tc>
      </w:tr>
      <w:tr w:rsidR="00BB2EE2" w:rsidRPr="00E36A36" w14:paraId="633D00D8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C21291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F322EE0" w14:textId="2B724FE5" w:rsidR="00BB2EE2" w:rsidRPr="00E36A36" w:rsidRDefault="00AB4B7E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BB2EE2" w:rsidRPr="00E36A36" w14:paraId="6BDF8214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656448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68F8B4B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6A5993D6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88E1E31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F293169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7997B89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9895AF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573E150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2A98E18E" w14:textId="331C6F75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0972C2E5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82C602E" w14:textId="6A0ED606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lastRenderedPageBreak/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-03</w:t>
            </w:r>
          </w:p>
        </w:tc>
      </w:tr>
      <w:tr w:rsidR="00BB2EE2" w:rsidRPr="00E36A36" w14:paraId="1B136EB3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AB7A2D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77ABF8D" w14:textId="77777777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move to next agenda</w:t>
            </w:r>
          </w:p>
        </w:tc>
      </w:tr>
      <w:tr w:rsidR="00BB2EE2" w:rsidRPr="00E36A36" w14:paraId="22681EEE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38A80C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37B0B2B" w14:textId="1512288C" w:rsidR="00BB2EE2" w:rsidRPr="00E36A36" w:rsidRDefault="00AB4B7E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BB2EE2" w:rsidRPr="00E36A36" w14:paraId="6772DA18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0F774DA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EEBCF0B" w14:textId="282246F4" w:rsidR="00BB2EE2" w:rsidRPr="00E36A36" w:rsidRDefault="00AB4B7E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</w:p>
        </w:tc>
      </w:tr>
      <w:tr w:rsidR="00BB2EE2" w:rsidRPr="00E36A36" w14:paraId="13FE7DEC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C25C9B9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0B8937B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1F61F2F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5318EF8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946777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1BD0F9D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BB396F9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03B397B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1EDA846" w14:textId="77777777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1A1DC023" w14:textId="16D571A8" w:rsidR="00BB2EE2" w:rsidRDefault="005051D1" w:rsidP="00BB2EE2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the </w:t>
      </w:r>
      <w:r w:rsidR="00AB4B7E">
        <w:rPr>
          <w:rFonts w:ascii="Calibri" w:eastAsia="Calibri" w:hAnsi="Calibri" w:cs="Calibri"/>
        </w:rPr>
        <w:t>January 30th</w:t>
      </w:r>
      <w:r>
        <w:rPr>
          <w:rFonts w:ascii="Calibri" w:eastAsia="Calibri" w:hAnsi="Calibri" w:cs="Calibri"/>
        </w:rPr>
        <w:t xml:space="preserve"> council meeting minutes </w:t>
      </w:r>
    </w:p>
    <w:p w14:paraId="277E54CF" w14:textId="120E67A1" w:rsidR="00BB2EE2" w:rsidRPr="00375337" w:rsidRDefault="00BB2EE2" w:rsidP="00375337">
      <w:pPr>
        <w:pStyle w:val="ListParagraph"/>
        <w:widowControl w:val="0"/>
        <w:numPr>
          <w:ilvl w:val="0"/>
          <w:numId w:val="20"/>
        </w:numPr>
        <w:spacing w:line="240" w:lineRule="auto"/>
        <w:rPr>
          <w:rFonts w:asciiTheme="majorHAnsi" w:eastAsia="Calibri" w:hAnsiTheme="majorHAnsi" w:cstheme="majorHAnsi"/>
        </w:rPr>
      </w:pPr>
      <w:r w:rsidRPr="00375337">
        <w:rPr>
          <w:rFonts w:asciiTheme="majorHAnsi" w:hAnsiTheme="majorHAnsi" w:cstheme="majorHAnsi"/>
        </w:rPr>
        <w:t xml:space="preserve">All council members have </w:t>
      </w:r>
      <w:r w:rsidR="00AF53A0" w:rsidRPr="00375337">
        <w:rPr>
          <w:rFonts w:asciiTheme="majorHAnsi" w:hAnsiTheme="majorHAnsi" w:cstheme="majorHAnsi"/>
        </w:rPr>
        <w:t>reviewed</w:t>
      </w:r>
      <w:r w:rsidRPr="00375337">
        <w:rPr>
          <w:rFonts w:asciiTheme="majorHAnsi" w:hAnsiTheme="majorHAnsi" w:cstheme="majorHAnsi"/>
        </w:rPr>
        <w:t xml:space="preserve"> the </w:t>
      </w:r>
      <w:r w:rsidR="00A84956" w:rsidRPr="00375337">
        <w:rPr>
          <w:rFonts w:asciiTheme="majorHAnsi" w:hAnsiTheme="majorHAnsi" w:cstheme="majorHAnsi"/>
        </w:rPr>
        <w:t>January</w:t>
      </w:r>
      <w:r w:rsidRPr="00375337">
        <w:rPr>
          <w:rFonts w:asciiTheme="majorHAnsi" w:hAnsiTheme="majorHAnsi" w:cstheme="majorHAnsi"/>
        </w:rPr>
        <w:t xml:space="preserve"> minutes</w:t>
      </w:r>
      <w:r w:rsidR="00460967" w:rsidRPr="00375337">
        <w:rPr>
          <w:rFonts w:asciiTheme="majorHAnsi" w:hAnsiTheme="majorHAnsi" w:cstheme="majorHAnsi"/>
        </w:rPr>
        <w:t xml:space="preserve"> and there were no comments.</w:t>
      </w:r>
    </w:p>
    <w:p w14:paraId="0A778D8F" w14:textId="77777777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2671EB6A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2A531BC" w14:textId="5F669E02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-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-04</w:t>
            </w:r>
          </w:p>
        </w:tc>
      </w:tr>
      <w:tr w:rsidR="00BB2EE2" w:rsidRPr="00E36A36" w14:paraId="59C8350E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B610D7B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54F2EEE" w14:textId="54F57D89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approval of </w:t>
            </w:r>
            <w:r w:rsidR="00AB4B7E">
              <w:rPr>
                <w:rFonts w:ascii="Gill Sans MT" w:eastAsia="Times New Roman" w:hAnsi="Gill Sans MT" w:cs="Times New Roman"/>
                <w:lang w:eastAsia="en-CA"/>
              </w:rPr>
              <w:t>January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minutes</w:t>
            </w:r>
          </w:p>
        </w:tc>
      </w:tr>
      <w:tr w:rsidR="00BB2EE2" w:rsidRPr="00E36A36" w14:paraId="473B98FC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0A836B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04737FD" w14:textId="2727CED9" w:rsidR="00BB2EE2" w:rsidRPr="00E36A36" w:rsidRDefault="00AB4B7E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Gautam</w:t>
            </w:r>
          </w:p>
        </w:tc>
      </w:tr>
      <w:tr w:rsidR="00BB2EE2" w:rsidRPr="00E36A36" w14:paraId="2387F654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468DE9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5630A71D" w14:textId="6C52D9C9" w:rsidR="00BB2EE2" w:rsidRPr="00E36A36" w:rsidRDefault="00AB4B7E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Kripali</w:t>
            </w:r>
          </w:p>
        </w:tc>
      </w:tr>
      <w:tr w:rsidR="00BB2EE2" w:rsidRPr="00E36A36" w14:paraId="6D2BE1FE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201B27C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628FAD8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24D39A0F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789CFF3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CFB6EB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42EF66D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4C9E5AC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07CE87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8A128B9" w14:textId="39A434F9" w:rsidR="00AF53A0" w:rsidRDefault="00AF53A0" w:rsidP="00D61F6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3309243" w14:textId="77777777" w:rsidR="00374D41" w:rsidRDefault="00374D41" w:rsidP="00374D4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executive and committee reports </w:t>
      </w:r>
    </w:p>
    <w:p w14:paraId="76650722" w14:textId="77777777" w:rsidR="00374D41" w:rsidRDefault="00374D41" w:rsidP="00374D41">
      <w:pPr>
        <w:widowControl w:val="0"/>
        <w:spacing w:before="11" w:line="240" w:lineRule="auto"/>
        <w:ind w:left="11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Executive monthly reports:</w:t>
      </w:r>
      <w:r>
        <w:rPr>
          <w:rFonts w:ascii="Calibri" w:eastAsia="Calibri" w:hAnsi="Calibri" w:cs="Calibri"/>
        </w:rPr>
        <w:t xml:space="preserve"> </w:t>
      </w:r>
    </w:p>
    <w:p w14:paraId="1CCFA581" w14:textId="77777777" w:rsidR="00374D41" w:rsidRDefault="00374D41" w:rsidP="00374D41">
      <w:pPr>
        <w:widowControl w:val="0"/>
        <w:numPr>
          <w:ilvl w:val="1"/>
          <w:numId w:val="3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 </w:t>
      </w:r>
    </w:p>
    <w:p w14:paraId="650D0CF8" w14:textId="77777777" w:rsidR="00374D41" w:rsidRDefault="00374D41" w:rsidP="00374D41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Internal </w:t>
      </w:r>
    </w:p>
    <w:p w14:paraId="40B76E65" w14:textId="77777777" w:rsidR="00374D41" w:rsidRDefault="00374D41" w:rsidP="00374D41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External </w:t>
      </w:r>
    </w:p>
    <w:p w14:paraId="5812EC89" w14:textId="77777777" w:rsidR="00374D41" w:rsidRDefault="00374D41" w:rsidP="00374D41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Academic and Advocacy </w:t>
      </w:r>
    </w:p>
    <w:p w14:paraId="6909276C" w14:textId="77777777" w:rsidR="00374D41" w:rsidRDefault="00374D41" w:rsidP="00374D41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VP Mobilization</w:t>
      </w:r>
    </w:p>
    <w:p w14:paraId="1F3A4A68" w14:textId="77777777" w:rsidR="00374D41" w:rsidRDefault="00374D41" w:rsidP="00374D41">
      <w:pPr>
        <w:widowControl w:val="0"/>
        <w:spacing w:before="52" w:line="240" w:lineRule="auto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Committee monthly reports:</w:t>
      </w:r>
      <w:r>
        <w:rPr>
          <w:rFonts w:ascii="Calibri" w:eastAsia="Calibri" w:hAnsi="Calibri" w:cs="Calibri"/>
        </w:rPr>
        <w:t xml:space="preserve"> </w:t>
      </w:r>
    </w:p>
    <w:p w14:paraId="1A45280A" w14:textId="77777777" w:rsidR="00374D41" w:rsidRDefault="00374D41" w:rsidP="00374D41">
      <w:pPr>
        <w:widowControl w:val="0"/>
        <w:numPr>
          <w:ilvl w:val="1"/>
          <w:numId w:val="5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Appointments committee </w:t>
      </w:r>
    </w:p>
    <w:p w14:paraId="6A1DBA35" w14:textId="77777777" w:rsidR="00374D41" w:rsidRDefault="00374D41" w:rsidP="00374D41">
      <w:pPr>
        <w:widowControl w:val="0"/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Hiring committee – Met for hiring of CRO and DRO and EJC members.</w:t>
      </w:r>
    </w:p>
    <w:p w14:paraId="117D7466" w14:textId="77777777" w:rsidR="00374D41" w:rsidRDefault="00374D41" w:rsidP="00374D41">
      <w:pPr>
        <w:widowControl w:val="0"/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and funding committee – Last and current financial manager to meet with President and VP Internal to discuss disagreement in funds allocation from past to current mandate.</w:t>
      </w:r>
    </w:p>
    <w:p w14:paraId="14E72B2C" w14:textId="77777777" w:rsidR="00374D41" w:rsidRDefault="00374D41" w:rsidP="00374D41">
      <w:pPr>
        <w:widowControl w:val="0"/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Life Committee</w:t>
      </w:r>
    </w:p>
    <w:p w14:paraId="2FD24151" w14:textId="77777777" w:rsidR="00374D41" w:rsidRPr="00A84956" w:rsidRDefault="00374D41" w:rsidP="00A84956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A84956">
        <w:rPr>
          <w:rFonts w:ascii="Calibri" w:eastAsia="Calibri" w:hAnsi="Calibri" w:cs="Calibri"/>
        </w:rPr>
        <w:lastRenderedPageBreak/>
        <w:t>All reports were presented to the satisfaction of the council.</w:t>
      </w:r>
    </w:p>
    <w:p w14:paraId="6B3B91DC" w14:textId="77777777" w:rsidR="00374D41" w:rsidRDefault="00374D41" w:rsidP="00374D41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374D41" w:rsidRPr="00E36A36" w14:paraId="2569F0C6" w14:textId="77777777" w:rsidTr="00DF544D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7579131" w14:textId="738551A4" w:rsidR="00374D41" w:rsidRPr="00E36A36" w:rsidRDefault="00374D41" w:rsidP="00DF544D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757390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5</w:t>
            </w:r>
          </w:p>
        </w:tc>
      </w:tr>
      <w:tr w:rsidR="00374D41" w:rsidRPr="00E36A36" w14:paraId="167E85F3" w14:textId="77777777" w:rsidTr="00DF544D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C46ABF3" w14:textId="77777777" w:rsidR="00374D41" w:rsidRPr="00A030C1" w:rsidRDefault="00374D41" w:rsidP="00DF544D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E3F892D" w14:textId="77777777" w:rsidR="00374D41" w:rsidRPr="005051D1" w:rsidRDefault="00374D41" w:rsidP="00DF544D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84956">
              <w:rPr>
                <w:rFonts w:ascii="Gill Sans MT" w:eastAsia="Times New Roman" w:hAnsi="Gill Sans MT" w:cs="Times New Roman"/>
                <w:lang w:eastAsia="en-CA"/>
              </w:rPr>
              <w:t>Approval of executive bursary</w:t>
            </w:r>
          </w:p>
        </w:tc>
      </w:tr>
      <w:tr w:rsidR="00374D41" w:rsidRPr="00E36A36" w14:paraId="7E7365BB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EE585D6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64C0BF5" w14:textId="7A29ED33" w:rsidR="00374D41" w:rsidRPr="00E36A36" w:rsidRDefault="00A84956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374D41" w:rsidRPr="00E36A36" w14:paraId="084FB8DE" w14:textId="77777777" w:rsidTr="00DF544D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C12ABD3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3567EEA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</w:p>
        </w:tc>
      </w:tr>
      <w:tr w:rsidR="00374D41" w:rsidRPr="00E36A36" w14:paraId="11A5BD8A" w14:textId="77777777" w:rsidTr="00DF544D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7573D8AA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84BDE8D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374D41" w:rsidRPr="00E36A36" w14:paraId="67FB57DA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E65036B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440E0C3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374D41" w:rsidRPr="00E36A36" w14:paraId="60604068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0663D2F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D45F8A2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35B5DF7" w14:textId="6793C2A6" w:rsidR="00374D41" w:rsidRDefault="00374D41" w:rsidP="00374D41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374D41" w:rsidRPr="00E36A36" w14:paraId="0A93B4A5" w14:textId="77777777" w:rsidTr="00DF544D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D7A5ECC" w14:textId="1887A827" w:rsidR="00374D41" w:rsidRPr="00E36A36" w:rsidRDefault="00374D41" w:rsidP="00DF544D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-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757390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6</w:t>
            </w:r>
          </w:p>
        </w:tc>
      </w:tr>
      <w:tr w:rsidR="00374D41" w:rsidRPr="00E36A36" w14:paraId="57EFCF02" w14:textId="77777777" w:rsidTr="00DF544D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F85CD38" w14:textId="77777777" w:rsidR="00374D41" w:rsidRPr="00A030C1" w:rsidRDefault="00374D41" w:rsidP="00DF544D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B1ECEC9" w14:textId="41239E89" w:rsidR="00374D41" w:rsidRPr="005051D1" w:rsidRDefault="00374D41" w:rsidP="00DF544D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Gill Sans MT" w:eastAsia="Times New Roman" w:hAnsi="Gill Sans MT" w:cs="Times New Roman"/>
                <w:lang w:eastAsia="en-CA"/>
              </w:rPr>
              <w:t>Approval of Hiring committee report</w:t>
            </w:r>
          </w:p>
        </w:tc>
      </w:tr>
      <w:tr w:rsidR="00374D41" w:rsidRPr="00E36A36" w14:paraId="3D64C64E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5E55F56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6B873763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374D41" w:rsidRPr="00E36A36" w14:paraId="35534FD2" w14:textId="77777777" w:rsidTr="00DF544D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E186332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8A24C3B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</w:p>
        </w:tc>
      </w:tr>
      <w:tr w:rsidR="00374D41" w:rsidRPr="00E36A36" w14:paraId="5E0114DC" w14:textId="77777777" w:rsidTr="00DF544D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82A03B4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5EDCF71E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374D41" w:rsidRPr="00E36A36" w14:paraId="55DDF955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A8A2964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162C9A1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374D41" w:rsidRPr="00E36A36" w14:paraId="4D5FC805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FB31589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44DF293" w14:textId="77777777" w:rsidR="00374D41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6D481152" w14:textId="77777777" w:rsidR="00374D41" w:rsidRDefault="00374D41" w:rsidP="008E23F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BF716C4" w14:textId="357DAA8D" w:rsidR="00374D41" w:rsidRPr="00A84956" w:rsidRDefault="00374D41" w:rsidP="00A84956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A84956">
        <w:rPr>
          <w:rFonts w:ascii="Calibri" w:eastAsia="Calibri" w:hAnsi="Calibri" w:cs="Calibri"/>
        </w:rPr>
        <w:t xml:space="preserve">CRO, DRO and EJC have been ratified </w:t>
      </w:r>
    </w:p>
    <w:p w14:paraId="4AA31571" w14:textId="773063CC" w:rsidR="00477449" w:rsidRDefault="004774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6C1B0A6" w14:textId="77777777" w:rsidR="00A31ECE" w:rsidRDefault="008C4D12" w:rsidP="00A31ECE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A84956">
        <w:rPr>
          <w:rFonts w:ascii="Calibri" w:eastAsia="Calibri" w:hAnsi="Calibri" w:cs="Calibri"/>
        </w:rPr>
        <w:lastRenderedPageBreak/>
        <w:t xml:space="preserve">Increasing the committee members in Student Life </w:t>
      </w:r>
      <w:r w:rsidR="00A84956">
        <w:rPr>
          <w:rFonts w:ascii="Calibri" w:eastAsia="Calibri" w:hAnsi="Calibri" w:cs="Calibri"/>
        </w:rPr>
        <w:t>–</w:t>
      </w:r>
    </w:p>
    <w:p w14:paraId="0D940880" w14:textId="7E9A7684" w:rsidR="00D50F94" w:rsidRPr="00A31ECE" w:rsidRDefault="008C4D12" w:rsidP="00A31ECE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A31ECE">
        <w:rPr>
          <w:rFonts w:ascii="Calibri" w:eastAsia="Calibri" w:hAnsi="Calibri" w:cs="Calibri"/>
        </w:rPr>
        <w:t>The council</w:t>
      </w:r>
      <w:r w:rsidR="008E23FB" w:rsidRPr="00A31ECE">
        <w:rPr>
          <w:rFonts w:ascii="Calibri" w:eastAsia="Calibri" w:hAnsi="Calibri" w:cs="Calibri"/>
        </w:rPr>
        <w:t xml:space="preserve"> unanimously recommends</w:t>
      </w:r>
      <w:r w:rsidRPr="00A31ECE">
        <w:rPr>
          <w:rFonts w:ascii="Calibri" w:eastAsia="Calibri" w:hAnsi="Calibri" w:cs="Calibri"/>
        </w:rPr>
        <w:t xml:space="preserve"> that the number of members in the Student Life committee needs to be higher; does not need to be limited by faculty requirements but there should be more than 2 directors. </w:t>
      </w:r>
    </w:p>
    <w:p w14:paraId="1DE49B42" w14:textId="666AC5AC" w:rsidR="00D50F94" w:rsidRDefault="00D50F94" w:rsidP="00D50F94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 Suggestion - </w:t>
      </w:r>
      <w:r w:rsidR="008E23FB" w:rsidRPr="00D50F94">
        <w:rPr>
          <w:rFonts w:ascii="Calibri" w:eastAsia="Calibri" w:hAnsi="Calibri" w:cs="Calibri"/>
        </w:rPr>
        <w:t xml:space="preserve">Minimum- 5; Max- 7. </w:t>
      </w:r>
    </w:p>
    <w:p w14:paraId="49FB01E2" w14:textId="0316D48B" w:rsidR="008E23FB" w:rsidRPr="00D50F94" w:rsidRDefault="008E23FB" w:rsidP="00D50F94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D50F94">
        <w:rPr>
          <w:rFonts w:ascii="Calibri" w:eastAsia="Calibri" w:hAnsi="Calibri" w:cs="Calibri"/>
        </w:rPr>
        <w:t>TBD with the policy committee.</w:t>
      </w:r>
    </w:p>
    <w:p w14:paraId="0DDC81F8" w14:textId="77777777" w:rsidR="008E23FB" w:rsidRDefault="008E23FB" w:rsidP="008E23FB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8E23FB" w:rsidRPr="00E36A36" w14:paraId="50C53531" w14:textId="77777777" w:rsidTr="00DF544D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F72C38F" w14:textId="7259DAC2" w:rsidR="008E23FB" w:rsidRPr="00E36A36" w:rsidRDefault="008E23FB" w:rsidP="00DF544D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DB3C1C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7</w:t>
            </w:r>
          </w:p>
        </w:tc>
      </w:tr>
      <w:tr w:rsidR="008E23FB" w:rsidRPr="00E36A36" w14:paraId="1CB4522D" w14:textId="77777777" w:rsidTr="00DF544D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967663" w14:textId="77777777" w:rsidR="008E23FB" w:rsidRPr="00A030C1" w:rsidRDefault="008E23FB" w:rsidP="00DF544D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F4888C8" w14:textId="77777777" w:rsidR="008E23FB" w:rsidRPr="005051D1" w:rsidRDefault="008E23FB" w:rsidP="00DF544D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move to next agenda</w:t>
            </w:r>
          </w:p>
        </w:tc>
      </w:tr>
      <w:tr w:rsidR="008E23FB" w:rsidRPr="00E36A36" w14:paraId="5E8C020B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CC14304" w14:textId="7777777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2D34D2E9" w14:textId="268B3DE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Arvind</w:t>
            </w:r>
          </w:p>
        </w:tc>
      </w:tr>
      <w:tr w:rsidR="008E23FB" w:rsidRPr="00E36A36" w14:paraId="36F2625D" w14:textId="77777777" w:rsidTr="00DF544D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C375230" w14:textId="7777777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158CE62" w14:textId="2C668B0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8E23FB" w:rsidRPr="00E36A36" w14:paraId="3A3C98B7" w14:textId="77777777" w:rsidTr="00DF544D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BB45EAF" w14:textId="7777777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1A10B56" w14:textId="7777777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8E23FB" w:rsidRPr="00E36A36" w14:paraId="58E8704E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1BB8058" w14:textId="7777777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1377DF8" w14:textId="7777777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8E23FB" w:rsidRPr="00E36A36" w14:paraId="39392D65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82938AD" w14:textId="7777777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070249C" w14:textId="77777777" w:rsidR="008E23FB" w:rsidRPr="00E36A36" w:rsidRDefault="008E23FB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011C7C17" w14:textId="229DC28F" w:rsidR="00AF53A0" w:rsidRDefault="00AF53A0" w:rsidP="00D61F6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C93804C" w14:textId="77777777" w:rsidR="00375337" w:rsidRDefault="00563123" w:rsidP="00375337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375337">
        <w:rPr>
          <w:rFonts w:ascii="Calibri" w:eastAsia="Calibri" w:hAnsi="Calibri" w:cs="Calibri"/>
        </w:rPr>
        <w:t>Feedback after events:</w:t>
      </w:r>
    </w:p>
    <w:p w14:paraId="774EBBE8" w14:textId="77777777" w:rsidR="00375337" w:rsidRDefault="00563123" w:rsidP="00375337">
      <w:pPr>
        <w:pStyle w:val="ListParagraph"/>
        <w:widowControl w:val="0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 w:rsidRPr="00375337">
        <w:rPr>
          <w:rFonts w:ascii="Calibri" w:eastAsia="Calibri" w:hAnsi="Calibri" w:cs="Calibri"/>
        </w:rPr>
        <w:t>Google form to collect feedback and event recommendation on website and social media and newsletter</w:t>
      </w:r>
      <w:r w:rsidR="00DB1381" w:rsidRPr="00375337">
        <w:rPr>
          <w:rFonts w:ascii="Calibri" w:eastAsia="Calibri" w:hAnsi="Calibri" w:cs="Calibri"/>
        </w:rPr>
        <w:t xml:space="preserve"> – VP Mobilization</w:t>
      </w:r>
    </w:p>
    <w:p w14:paraId="6465EE4F" w14:textId="77777777" w:rsidR="00375337" w:rsidRDefault="00DB1381" w:rsidP="00375337">
      <w:pPr>
        <w:pStyle w:val="ListParagraph"/>
        <w:widowControl w:val="0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 w:rsidRPr="00375337">
        <w:rPr>
          <w:rFonts w:ascii="Calibri" w:eastAsia="Calibri" w:hAnsi="Calibri" w:cs="Calibri"/>
        </w:rPr>
        <w:t>Announcement to the students about the feedback mechanism- VP Mobilization</w:t>
      </w:r>
    </w:p>
    <w:p w14:paraId="4769C61A" w14:textId="77777777" w:rsidR="00375337" w:rsidRDefault="00DB1381" w:rsidP="00375337">
      <w:pPr>
        <w:pStyle w:val="ListParagraph"/>
        <w:widowControl w:val="0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 w:rsidRPr="00375337">
        <w:rPr>
          <w:rFonts w:ascii="Calibri" w:eastAsia="Calibri" w:hAnsi="Calibri" w:cs="Calibri"/>
        </w:rPr>
        <w:t>Give access to the council for the documents to refer and suggest future events – VP Mobilization</w:t>
      </w:r>
    </w:p>
    <w:p w14:paraId="4FCFFA8B" w14:textId="77777777" w:rsidR="00375337" w:rsidRDefault="00DB1381" w:rsidP="00375337">
      <w:pPr>
        <w:pStyle w:val="ListParagraph"/>
        <w:widowControl w:val="0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 w:rsidRPr="00375337">
        <w:rPr>
          <w:rFonts w:ascii="Calibri" w:eastAsia="Calibri" w:hAnsi="Calibri" w:cs="Calibri"/>
        </w:rPr>
        <w:t>Council to make comments on the excel and then Student life to meet and find best ideas to execute- Council</w:t>
      </w:r>
    </w:p>
    <w:p w14:paraId="37D00D78" w14:textId="3FE1ADA9" w:rsidR="00DB1381" w:rsidRPr="00375337" w:rsidRDefault="00DB1381" w:rsidP="00375337">
      <w:pPr>
        <w:pStyle w:val="ListParagraph"/>
        <w:widowControl w:val="0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 w:rsidRPr="00375337">
        <w:rPr>
          <w:rFonts w:ascii="Calibri" w:eastAsia="Calibri" w:hAnsi="Calibri" w:cs="Calibri"/>
        </w:rPr>
        <w:t>Send existing feedback forms to council- VP Mobilization</w:t>
      </w:r>
    </w:p>
    <w:p w14:paraId="309653DD" w14:textId="77777777" w:rsidR="00DB1381" w:rsidRDefault="00DB1381" w:rsidP="0056312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2DB4EAE" w14:textId="52663D21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B1381" w:rsidRPr="00E36A36" w14:paraId="6D774BAE" w14:textId="77777777" w:rsidTr="00DF544D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CB601FD" w14:textId="7B324932" w:rsidR="00DB1381" w:rsidRPr="00E36A36" w:rsidRDefault="00DB1381" w:rsidP="00DF544D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DB3C1C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8</w:t>
            </w:r>
          </w:p>
        </w:tc>
      </w:tr>
      <w:tr w:rsidR="00DB1381" w:rsidRPr="00E36A36" w14:paraId="6B294367" w14:textId="77777777" w:rsidTr="00DF544D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49F4D52" w14:textId="77777777" w:rsidR="00DB1381" w:rsidRPr="00A030C1" w:rsidRDefault="00DB1381" w:rsidP="00DF544D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E66070D" w14:textId="77777777" w:rsidR="00DB1381" w:rsidRPr="005051D1" w:rsidRDefault="00DB1381" w:rsidP="00DF544D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move to next agenda</w:t>
            </w:r>
          </w:p>
        </w:tc>
      </w:tr>
      <w:tr w:rsidR="00DB1381" w:rsidRPr="00E36A36" w14:paraId="2EE70ABE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90BC3C6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4362586C" w14:textId="0492BF4C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</w:p>
        </w:tc>
      </w:tr>
      <w:tr w:rsidR="00DB1381" w:rsidRPr="00E36A36" w14:paraId="29A48348" w14:textId="77777777" w:rsidTr="00DF544D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093D6E3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2A7C7AF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DB1381" w:rsidRPr="00E36A36" w14:paraId="1E747153" w14:textId="77777777" w:rsidTr="00DF544D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74D1AA1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5403522D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B1381" w:rsidRPr="00E36A36" w14:paraId="22EFEF93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42C42FC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6112A279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B1381" w:rsidRPr="00E36A36" w14:paraId="19938E57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9C6984A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02CD5070" w14:textId="77777777" w:rsidR="00DB1381" w:rsidRPr="00E36A36" w:rsidRDefault="00DB138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744059D" w14:textId="47981DB8" w:rsidR="00AF53A0" w:rsidRDefault="00AF53A0" w:rsidP="00BB2EE2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798CF49" w14:textId="77777777" w:rsidR="00A31ECE" w:rsidRDefault="00D61F68" w:rsidP="00A31ECE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A31ECE">
        <w:rPr>
          <w:rFonts w:ascii="Calibri" w:eastAsia="Calibri" w:hAnsi="Calibri" w:cs="Calibri"/>
        </w:rPr>
        <w:lastRenderedPageBreak/>
        <w:t>Biweekly</w:t>
      </w:r>
      <w:r w:rsidR="00DB1381" w:rsidRPr="00A31ECE">
        <w:rPr>
          <w:rFonts w:ascii="Calibri" w:eastAsia="Calibri" w:hAnsi="Calibri" w:cs="Calibri"/>
        </w:rPr>
        <w:t xml:space="preserve"> Updates:</w:t>
      </w:r>
    </w:p>
    <w:p w14:paraId="4CDF153C" w14:textId="50C4C51F" w:rsidR="00A31ECE" w:rsidRDefault="008A6E8B" w:rsidP="00A31ECE">
      <w:pPr>
        <w:pStyle w:val="ListParagraph"/>
        <w:widowControl w:val="0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 w:rsidRPr="00A31ECE">
        <w:rPr>
          <w:rFonts w:ascii="Calibri" w:eastAsia="Calibri" w:hAnsi="Calibri" w:cs="Calibri"/>
        </w:rPr>
        <w:t>Email communication from Exec</w:t>
      </w:r>
      <w:r w:rsidR="00477449">
        <w:rPr>
          <w:rFonts w:ascii="Calibri" w:eastAsia="Calibri" w:hAnsi="Calibri" w:cs="Calibri"/>
        </w:rPr>
        <w:t>utives</w:t>
      </w:r>
      <w:r w:rsidRPr="00A31ECE">
        <w:rPr>
          <w:rFonts w:ascii="Calibri" w:eastAsia="Calibri" w:hAnsi="Calibri" w:cs="Calibri"/>
        </w:rPr>
        <w:t xml:space="preserve"> on </w:t>
      </w:r>
      <w:r w:rsidR="00C95AC0">
        <w:rPr>
          <w:rFonts w:ascii="Calibri" w:eastAsia="Calibri" w:hAnsi="Calibri" w:cs="Calibri"/>
        </w:rPr>
        <w:t>regular updates</w:t>
      </w:r>
      <w:r w:rsidRPr="00A31ECE">
        <w:rPr>
          <w:rFonts w:ascii="Calibri" w:eastAsia="Calibri" w:hAnsi="Calibri" w:cs="Calibri"/>
        </w:rPr>
        <w:t xml:space="preserve"> </w:t>
      </w:r>
    </w:p>
    <w:p w14:paraId="2CECAF8C" w14:textId="77777777" w:rsidR="000071F6" w:rsidRDefault="008A6E8B" w:rsidP="00A31ECE">
      <w:pPr>
        <w:pStyle w:val="ListParagraph"/>
        <w:widowControl w:val="0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 w:rsidRPr="00A31ECE">
        <w:rPr>
          <w:rFonts w:ascii="Calibri" w:eastAsia="Calibri" w:hAnsi="Calibri" w:cs="Calibri"/>
        </w:rPr>
        <w:t>Student life committee meetings monthly between council meetings -VP External and Mobilization</w:t>
      </w:r>
      <w:r w:rsidR="000071F6">
        <w:rPr>
          <w:rFonts w:ascii="Calibri" w:eastAsia="Calibri" w:hAnsi="Calibri" w:cs="Calibri"/>
        </w:rPr>
        <w:t>.</w:t>
      </w:r>
    </w:p>
    <w:p w14:paraId="03F8663B" w14:textId="77777777" w:rsidR="000071F6" w:rsidRDefault="00D61F68" w:rsidP="00A31ECE">
      <w:pPr>
        <w:pStyle w:val="ListParagraph"/>
        <w:widowControl w:val="0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 w:rsidRPr="00A31ECE">
        <w:rPr>
          <w:rFonts w:ascii="Calibri" w:eastAsia="Calibri" w:hAnsi="Calibri" w:cs="Calibri"/>
        </w:rPr>
        <w:t>Updates to be shared from anybody in the student life committee.</w:t>
      </w:r>
    </w:p>
    <w:p w14:paraId="4DEAF87D" w14:textId="77777777" w:rsidR="000071F6" w:rsidRDefault="00374D41" w:rsidP="00A31ECE">
      <w:pPr>
        <w:pStyle w:val="ListParagraph"/>
        <w:widowControl w:val="0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 w:rsidRPr="00A31ECE">
        <w:rPr>
          <w:rFonts w:ascii="Calibri" w:eastAsia="Calibri" w:hAnsi="Calibri" w:cs="Calibri"/>
        </w:rPr>
        <w:t>Timesheet update and access to excel file</w:t>
      </w:r>
      <w:r w:rsidR="000071F6">
        <w:rPr>
          <w:rFonts w:ascii="Calibri" w:eastAsia="Calibri" w:hAnsi="Calibri" w:cs="Calibri"/>
        </w:rPr>
        <w:t>.</w:t>
      </w:r>
    </w:p>
    <w:p w14:paraId="3AA78BB3" w14:textId="415B54F1" w:rsidR="00AC19A0" w:rsidRDefault="00D61F68" w:rsidP="00A31ECE">
      <w:pPr>
        <w:pStyle w:val="ListParagraph"/>
        <w:widowControl w:val="0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 w:rsidRPr="00A31ECE">
        <w:rPr>
          <w:rFonts w:ascii="Calibri" w:eastAsia="Calibri" w:hAnsi="Calibri" w:cs="Calibri"/>
        </w:rPr>
        <w:t>To be further discussed by Policy committee</w:t>
      </w:r>
    </w:p>
    <w:p w14:paraId="345B142D" w14:textId="67775CB4" w:rsidR="00D61F68" w:rsidRPr="00AC19A0" w:rsidRDefault="00D61F68" w:rsidP="003D037C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61F68" w:rsidRPr="00E36A36" w14:paraId="1C291038" w14:textId="77777777" w:rsidTr="00DF544D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521C902" w14:textId="4C5F0D61" w:rsidR="00D61F68" w:rsidRPr="00E36A36" w:rsidRDefault="00D61F68" w:rsidP="00DF544D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-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DB6F7D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9</w:t>
            </w:r>
          </w:p>
        </w:tc>
      </w:tr>
      <w:tr w:rsidR="00D61F68" w:rsidRPr="00E36A36" w14:paraId="0DB9036D" w14:textId="77777777" w:rsidTr="00DF544D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5FFA8D" w14:textId="77777777" w:rsidR="00D61F68" w:rsidRPr="00A030C1" w:rsidRDefault="00D61F68" w:rsidP="00DF544D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31BD4A0" w14:textId="491B4E75" w:rsidR="00D61F68" w:rsidRPr="005051D1" w:rsidRDefault="00D61F68" w:rsidP="00DF544D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>
              <w:rPr>
                <w:rFonts w:ascii="Gill Sans MT" w:eastAsia="Times New Roman" w:hAnsi="Gill Sans MT" w:cs="Times New Roman"/>
                <w:lang w:eastAsia="en-CA"/>
              </w:rPr>
              <w:t>Approval of initiative from council to be discussed in Policy</w:t>
            </w:r>
          </w:p>
        </w:tc>
      </w:tr>
      <w:tr w:rsidR="00D61F68" w:rsidRPr="00E36A36" w14:paraId="7F438AEA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DC52579" w14:textId="77777777" w:rsidR="00D61F68" w:rsidRPr="00E36A36" w:rsidRDefault="00D61F68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F3B4143" w14:textId="671FDC34" w:rsidR="00D61F68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</w:p>
        </w:tc>
      </w:tr>
      <w:tr w:rsidR="00D61F68" w:rsidRPr="00E36A36" w14:paraId="5D156BDB" w14:textId="77777777" w:rsidTr="00DF544D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D354292" w14:textId="77777777" w:rsidR="00D61F68" w:rsidRPr="00E36A36" w:rsidRDefault="00D61F68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5F47B5C7" w14:textId="0E52CC94" w:rsidR="00D61F68" w:rsidRPr="00E36A36" w:rsidRDefault="00374D41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D61F68" w:rsidRPr="00E36A36" w14:paraId="37CF99D1" w14:textId="77777777" w:rsidTr="00DF544D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9D7A539" w14:textId="77777777" w:rsidR="00D61F68" w:rsidRPr="00E36A36" w:rsidRDefault="00D61F68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0EA4E6F" w14:textId="77777777" w:rsidR="00D61F68" w:rsidRPr="00E36A36" w:rsidRDefault="00D61F68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61F68" w:rsidRPr="00E36A36" w14:paraId="4B975A27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24CC82F" w14:textId="77777777" w:rsidR="00D61F68" w:rsidRPr="00E36A36" w:rsidRDefault="00D61F68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46A88F89" w14:textId="77777777" w:rsidR="00D61F68" w:rsidRPr="00E36A36" w:rsidRDefault="00D61F68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61F68" w:rsidRPr="00E36A36" w14:paraId="0ADEF1A8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86A6CC7" w14:textId="77777777" w:rsidR="00D61F68" w:rsidRPr="00E36A36" w:rsidRDefault="00D61F68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5DBC344" w14:textId="77777777" w:rsidR="00D61F68" w:rsidRPr="00E36A36" w:rsidRDefault="00D61F68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78CEE6E" w14:textId="36BAB914" w:rsidR="00AF53A0" w:rsidRPr="00D61F68" w:rsidRDefault="00AF53A0" w:rsidP="00D61F68">
      <w:pPr>
        <w:pStyle w:val="ListParagraph"/>
        <w:widowControl w:val="0"/>
        <w:spacing w:line="240" w:lineRule="auto"/>
        <w:rPr>
          <w:rFonts w:ascii="Calibri" w:eastAsia="Calibri" w:hAnsi="Calibri" w:cs="Calibri"/>
        </w:rPr>
      </w:pPr>
    </w:p>
    <w:p w14:paraId="4E2866CF" w14:textId="77777777" w:rsidR="008B435D" w:rsidRDefault="005E012B" w:rsidP="003D037C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3D037C">
        <w:rPr>
          <w:rFonts w:ascii="Calibri" w:eastAsia="Calibri" w:hAnsi="Calibri" w:cs="Calibri"/>
        </w:rPr>
        <w:t xml:space="preserve">Fine Arts Practicum Compensation: </w:t>
      </w:r>
    </w:p>
    <w:p w14:paraId="44E1B4F7" w14:textId="10D81EF5" w:rsidR="00BB2EE2" w:rsidRPr="008B435D" w:rsidRDefault="005E012B" w:rsidP="008B435D">
      <w:pPr>
        <w:pStyle w:val="ListParagraph"/>
        <w:widowControl w:val="0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 w:rsidRPr="008B435D">
        <w:rPr>
          <w:rFonts w:ascii="Calibri" w:eastAsia="Calibri" w:hAnsi="Calibri" w:cs="Calibri"/>
        </w:rPr>
        <w:t xml:space="preserve">Akinyi to bring a more comprehensive statement including expectations from the GSA from the student organization and to meet with VP Academic and President to take this initiative further </w:t>
      </w:r>
    </w:p>
    <w:p w14:paraId="4406D729" w14:textId="77777777" w:rsidR="00C25ED7" w:rsidRPr="00C25ED7" w:rsidRDefault="00C25ED7" w:rsidP="00C25ED7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203E195A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6492C87" w14:textId="5C170F9E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="00460967"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 w:rsidR="00460967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B6F7D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10</w:t>
            </w:r>
          </w:p>
        </w:tc>
      </w:tr>
      <w:tr w:rsidR="00BB2EE2" w:rsidRPr="00E36A36" w14:paraId="6B8986ED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95F512A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8B965F7" w14:textId="2E9C9E6D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537900">
              <w:rPr>
                <w:rFonts w:ascii="Gill Sans MT" w:eastAsia="Times New Roman" w:hAnsi="Gill Sans MT" w:cs="Times New Roman"/>
                <w:lang w:eastAsia="en-CA"/>
              </w:rPr>
              <w:t>to move to next agenda.</w:t>
            </w:r>
          </w:p>
        </w:tc>
      </w:tr>
      <w:tr w:rsidR="00BB2EE2" w:rsidRPr="00E36A36" w14:paraId="712D1FC4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60A15E8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BF716A9" w14:textId="291DDF01" w:rsidR="00BB2EE2" w:rsidRPr="00E36A36" w:rsidRDefault="005E012B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</w:p>
        </w:tc>
      </w:tr>
      <w:tr w:rsidR="00BB2EE2" w:rsidRPr="00E36A36" w14:paraId="4FB0E4B2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6B28A241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0E581CA" w14:textId="572210CC" w:rsidR="00BB2EE2" w:rsidRPr="00E36A36" w:rsidRDefault="005E012B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</w:p>
        </w:tc>
      </w:tr>
      <w:tr w:rsidR="00BB2EE2" w:rsidRPr="00E36A36" w14:paraId="2D0F510C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04250FD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B29C8F6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3F334950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FA4FE5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7BF4127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63E5873A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D905B3B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6089FC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F2C01AD" w14:textId="36F950C7" w:rsidR="00BB2EE2" w:rsidRDefault="00BB2EE2" w:rsidP="00BB2EE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59CA090" w14:textId="67D67492" w:rsidR="008C4D12" w:rsidRDefault="008C4D12" w:rsidP="00BB2EE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942FFC6" w14:textId="77777777" w:rsidR="00685247" w:rsidRDefault="00685247" w:rsidP="00BB2EE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22E32B1" w14:textId="77777777" w:rsidR="00685247" w:rsidRDefault="00685247" w:rsidP="00BB2EE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5AE162D" w14:textId="729592F6" w:rsidR="00C95AC0" w:rsidRDefault="00C95AC0" w:rsidP="00BB2EE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F33E6AB" w14:textId="77777777" w:rsidR="00C95AC0" w:rsidRDefault="00C95AC0" w:rsidP="00BB2EE2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684122D" w14:textId="77777777" w:rsidR="008B435D" w:rsidRDefault="00186527" w:rsidP="008B435D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8B435D">
        <w:rPr>
          <w:rFonts w:ascii="Calibri" w:eastAsia="Calibri" w:hAnsi="Calibri" w:cs="Calibri"/>
        </w:rPr>
        <w:lastRenderedPageBreak/>
        <w:t xml:space="preserve">Update on Kickstart: </w:t>
      </w:r>
    </w:p>
    <w:p w14:paraId="06EF25CF" w14:textId="35251F57" w:rsidR="008C4D12" w:rsidRPr="008B435D" w:rsidRDefault="00186527" w:rsidP="008B435D">
      <w:pPr>
        <w:pStyle w:val="ListParagraph"/>
        <w:widowControl w:val="0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 w:rsidRPr="008B435D">
        <w:rPr>
          <w:rFonts w:ascii="Calibri" w:eastAsia="Calibri" w:hAnsi="Calibri" w:cs="Calibri"/>
        </w:rPr>
        <w:t xml:space="preserve">Kickstart to be passed onto the next mandate; execs to collect and share all resources during knowledge </w:t>
      </w:r>
      <w:r w:rsidR="008B435D" w:rsidRPr="008B435D">
        <w:rPr>
          <w:rFonts w:ascii="Calibri" w:eastAsia="Calibri" w:hAnsi="Calibri" w:cs="Calibri"/>
        </w:rPr>
        <w:t>transfer</w:t>
      </w:r>
      <w:r w:rsidRPr="008B435D">
        <w:rPr>
          <w:rFonts w:ascii="Calibri" w:eastAsia="Calibri" w:hAnsi="Calibri" w:cs="Calibri"/>
        </w:rPr>
        <w:br/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8C4D12" w:rsidRPr="00E36A36" w14:paraId="1D038624" w14:textId="77777777" w:rsidTr="00DF544D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66DCAA2" w14:textId="68258CBF" w:rsidR="008C4D12" w:rsidRPr="00E36A36" w:rsidRDefault="008C4D12" w:rsidP="00DF544D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-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B6F7D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</w:t>
            </w:r>
          </w:p>
        </w:tc>
      </w:tr>
      <w:tr w:rsidR="008C4D12" w:rsidRPr="00E36A36" w14:paraId="40F27A62" w14:textId="77777777" w:rsidTr="00DF544D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3DCC06" w14:textId="77777777" w:rsidR="008C4D12" w:rsidRPr="00A030C1" w:rsidRDefault="008C4D12" w:rsidP="00DF544D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CC8DDD0" w14:textId="52F196BE" w:rsidR="008C4D12" w:rsidRPr="005051D1" w:rsidRDefault="008B435D" w:rsidP="00DF544D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8C4D12" w:rsidRPr="00E36A36" w14:paraId="4796F66B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14DEB54" w14:textId="77777777" w:rsidR="008C4D12" w:rsidRPr="00E36A36" w:rsidRDefault="008C4D12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1549B44F" w14:textId="1D2FCA25" w:rsidR="008C4D12" w:rsidRPr="00E36A36" w:rsidRDefault="00186527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Kripali</w:t>
            </w:r>
          </w:p>
        </w:tc>
      </w:tr>
      <w:tr w:rsidR="008C4D12" w:rsidRPr="00E36A36" w14:paraId="7C1480C8" w14:textId="77777777" w:rsidTr="00DF544D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057837CC" w14:textId="77777777" w:rsidR="008C4D12" w:rsidRPr="00E36A36" w:rsidRDefault="008C4D12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001472D" w14:textId="3A082F61" w:rsidR="008C4D12" w:rsidRPr="00E36A36" w:rsidRDefault="00186527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</w:p>
        </w:tc>
      </w:tr>
      <w:tr w:rsidR="008C4D12" w:rsidRPr="00E36A36" w14:paraId="23F01F49" w14:textId="77777777" w:rsidTr="00DF544D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99D672D" w14:textId="77777777" w:rsidR="008C4D12" w:rsidRPr="00E36A36" w:rsidRDefault="008C4D12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668C0030" w14:textId="77777777" w:rsidR="008C4D12" w:rsidRPr="00E36A36" w:rsidRDefault="008C4D12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8C4D12" w:rsidRPr="00E36A36" w14:paraId="22C99221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DECF1EF" w14:textId="77777777" w:rsidR="008C4D12" w:rsidRPr="00E36A36" w:rsidRDefault="008C4D12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60A436E" w14:textId="77777777" w:rsidR="008C4D12" w:rsidRPr="00E36A36" w:rsidRDefault="008C4D12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8C4D12" w:rsidRPr="00E36A36" w14:paraId="05F53B6C" w14:textId="77777777" w:rsidTr="00DF544D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9F7B430" w14:textId="77777777" w:rsidR="008C4D12" w:rsidRPr="00E36A36" w:rsidRDefault="008C4D12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EC851C2" w14:textId="77777777" w:rsidR="008C4D12" w:rsidRPr="00E36A36" w:rsidRDefault="008C4D12" w:rsidP="00DF544D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1807FEF" w14:textId="0192B04B" w:rsidR="00BB2EE2" w:rsidRDefault="00BB2EE2" w:rsidP="00761658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381D7A7" w14:textId="04E0FA45" w:rsidR="008C4D12" w:rsidRPr="008B435D" w:rsidRDefault="00186527" w:rsidP="008B435D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B435D">
        <w:rPr>
          <w:rFonts w:ascii="Calibri" w:eastAsia="Calibri" w:hAnsi="Calibri" w:cs="Calibri"/>
          <w:color w:val="000000" w:themeColor="text1"/>
        </w:rPr>
        <w:t>Knowledge base transfer from execs is being drafted</w:t>
      </w:r>
    </w:p>
    <w:p w14:paraId="117591F9" w14:textId="77777777" w:rsidR="008C4D12" w:rsidRDefault="008C4D12" w:rsidP="00761658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5C342F55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766C22E" w14:textId="135ADF17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="00537900"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 w:rsidR="00537900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B6F7D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12</w:t>
            </w:r>
          </w:p>
        </w:tc>
      </w:tr>
      <w:tr w:rsidR="00BB2EE2" w:rsidRPr="00E36A36" w14:paraId="11ECF56B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908BACD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EF32C08" w14:textId="71AF16B1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DB7DE9">
              <w:rPr>
                <w:rFonts w:ascii="Gill Sans MT" w:eastAsia="Times New Roman" w:hAnsi="Gill Sans MT" w:cs="Times New Roman"/>
                <w:lang w:eastAsia="en-CA"/>
              </w:rPr>
              <w:t>move to the next agenda</w:t>
            </w:r>
          </w:p>
        </w:tc>
      </w:tr>
      <w:tr w:rsidR="00BB2EE2" w:rsidRPr="00E36A36" w14:paraId="3527CB05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A8FBA6D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6EFB60D" w14:textId="39EFBFB8" w:rsidR="00BB2EE2" w:rsidRPr="00E36A36" w:rsidRDefault="00021B56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Tejaswini</w:t>
            </w:r>
          </w:p>
        </w:tc>
      </w:tr>
      <w:tr w:rsidR="00BB2EE2" w:rsidRPr="00E36A36" w14:paraId="37656B0C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2A43E6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01FBE3F9" w14:textId="741C03A9" w:rsidR="00BB2EE2" w:rsidRPr="00E36A36" w:rsidRDefault="00021B56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</w:p>
        </w:tc>
      </w:tr>
      <w:tr w:rsidR="00BB2EE2" w:rsidRPr="00E36A36" w14:paraId="02706795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48C88FE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5145EBB5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607C7620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D427707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69DD0E5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74797C3A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1CC84E4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E12DB7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CCA4932" w14:textId="5928BCB5" w:rsidR="00C95AC0" w:rsidRDefault="00C95AC0" w:rsidP="00761658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0ADC539C" w14:textId="77777777" w:rsidR="00C95AC0" w:rsidRDefault="00C95AC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0B2658C9" w14:textId="77777777" w:rsidR="00BB2EE2" w:rsidRPr="0019121D" w:rsidRDefault="00BB2EE2" w:rsidP="00761658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A7A9537" w14:textId="08A2FF49" w:rsidR="003E4C35" w:rsidRPr="008B435D" w:rsidRDefault="00021B56" w:rsidP="008B435D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B435D">
        <w:rPr>
          <w:rFonts w:ascii="Calibri" w:eastAsia="Calibri" w:hAnsi="Calibri" w:cs="Calibri"/>
          <w:color w:val="000000" w:themeColor="text1"/>
        </w:rPr>
        <w:t>Business arising from minutes:</w:t>
      </w:r>
      <w:r w:rsidRPr="008B435D">
        <w:rPr>
          <w:rFonts w:ascii="Calibri" w:eastAsia="Calibri" w:hAnsi="Calibri" w:cs="Calibri"/>
          <w:color w:val="000000" w:themeColor="text1"/>
        </w:rPr>
        <w:br/>
        <w:t>1) Modifications to be discussed with Policy committee</w:t>
      </w:r>
      <w:r w:rsidRPr="008B435D">
        <w:rPr>
          <w:rFonts w:ascii="Calibri" w:eastAsia="Calibri" w:hAnsi="Calibri" w:cs="Calibri"/>
          <w:color w:val="000000" w:themeColor="text1"/>
        </w:rPr>
        <w:br/>
        <w:t>2) Budget draft</w:t>
      </w:r>
      <w:r w:rsidRPr="008B435D">
        <w:rPr>
          <w:rFonts w:ascii="Calibri" w:eastAsia="Calibri" w:hAnsi="Calibri" w:cs="Calibri"/>
          <w:color w:val="000000" w:themeColor="text1"/>
        </w:rPr>
        <w:br/>
        <w:t xml:space="preserve">3) Timesheet modifications as requested </w:t>
      </w:r>
      <w:r w:rsidRPr="008B435D">
        <w:rPr>
          <w:rFonts w:ascii="Calibri" w:eastAsia="Calibri" w:hAnsi="Calibri" w:cs="Calibri"/>
          <w:color w:val="000000" w:themeColor="text1"/>
        </w:rPr>
        <w:br/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1C2847" w:rsidRPr="00E36A36" w14:paraId="0364644E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FBF27BE" w14:textId="00367D09" w:rsidR="001C2847" w:rsidRPr="00E36A36" w:rsidRDefault="001C2847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B6F7D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13</w:t>
            </w:r>
          </w:p>
        </w:tc>
      </w:tr>
      <w:tr w:rsidR="001C2847" w:rsidRPr="00E36A36" w14:paraId="5B57C705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D68C915" w14:textId="77777777" w:rsidR="001C2847" w:rsidRPr="00A030C1" w:rsidRDefault="001C2847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7F70A6C" w14:textId="59192BA4" w:rsidR="001C2847" w:rsidRPr="005051D1" w:rsidRDefault="001C2847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761658">
              <w:rPr>
                <w:rFonts w:ascii="Gill Sans MT" w:eastAsia="Times New Roman" w:hAnsi="Gill Sans MT" w:cs="Times New Roman"/>
                <w:lang w:eastAsia="en-CA"/>
              </w:rPr>
              <w:t>move to the next agenda</w:t>
            </w:r>
          </w:p>
        </w:tc>
      </w:tr>
      <w:tr w:rsidR="001C2847" w:rsidRPr="00E36A36" w14:paraId="4F64469A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17AF956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75BC2F02" w14:textId="4265F1B5" w:rsidR="001C2847" w:rsidRPr="00E36A36" w:rsidRDefault="00761658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Sujit</w:t>
            </w:r>
          </w:p>
        </w:tc>
      </w:tr>
      <w:tr w:rsidR="001C2847" w:rsidRPr="00E36A36" w14:paraId="1AC3909B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4F56AEB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613A591" w14:textId="78C0C841" w:rsidR="001C2847" w:rsidRPr="00E36A36" w:rsidRDefault="00761658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1C2847" w:rsidRPr="00E36A36" w14:paraId="40385530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B8F577C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51C0D56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1C2847" w:rsidRPr="00E36A36" w14:paraId="5AF968FF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C28EE13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9422E5C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1C2847" w:rsidRPr="00E36A36" w14:paraId="559B1C7D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D3DD5DB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841F685" w14:textId="77777777" w:rsidR="001C2847" w:rsidRPr="00E36A36" w:rsidRDefault="001C2847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75F99816" w14:textId="77777777" w:rsidR="001C2847" w:rsidRDefault="001C2847" w:rsidP="001C2847">
      <w:pPr>
        <w:widowControl w:val="0"/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55431B90" w14:textId="7028517C" w:rsidR="00BB2EE2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55CAE434" w14:textId="77777777" w:rsidR="008B435D" w:rsidRPr="0019121D" w:rsidRDefault="008B435D" w:rsidP="00BB2EE2">
      <w:pPr>
        <w:widowControl w:val="0"/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29A97953" w14:textId="77777777" w:rsidR="008B435D" w:rsidRDefault="005051D1" w:rsidP="00021B5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19121D">
        <w:rPr>
          <w:rFonts w:ascii="Calibri" w:eastAsia="Calibri" w:hAnsi="Calibri" w:cs="Calibri"/>
          <w:color w:val="000000" w:themeColor="text1"/>
        </w:rPr>
        <w:t xml:space="preserve">New Business </w:t>
      </w:r>
    </w:p>
    <w:p w14:paraId="5B59120C" w14:textId="3610785E" w:rsidR="00A76B75" w:rsidRDefault="00021B56" w:rsidP="008B435D">
      <w:pPr>
        <w:pStyle w:val="ListParagraph"/>
        <w:widowControl w:val="0"/>
        <w:numPr>
          <w:ilvl w:val="0"/>
          <w:numId w:val="24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B435D">
        <w:rPr>
          <w:rFonts w:ascii="Calibri" w:eastAsia="Calibri" w:hAnsi="Calibri" w:cs="Calibri"/>
          <w:color w:val="000000" w:themeColor="text1"/>
        </w:rPr>
        <w:t xml:space="preserve">Akinyi to follow up with council on meet and greet </w:t>
      </w:r>
    </w:p>
    <w:p w14:paraId="30E680CC" w14:textId="77777777" w:rsidR="008B435D" w:rsidRPr="008B435D" w:rsidRDefault="008B435D" w:rsidP="008B435D">
      <w:pPr>
        <w:widowControl w:val="0"/>
        <w:spacing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BB2EE2" w:rsidRPr="00E36A36" w14:paraId="0F09C166" w14:textId="77777777" w:rsidTr="007662C5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8E2C76F" w14:textId="2EFFDC56" w:rsidR="00BB2EE2" w:rsidRPr="00E36A36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Motion </w:t>
            </w:r>
            <w:r w:rsidR="00A9057F" w:rsidRPr="00BB2EE2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CO-</w:t>
            </w:r>
            <w:r w:rsidR="00E87A0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20230217</w:t>
            </w:r>
            <w:r w:rsidR="00A9057F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7F41C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14</w:t>
            </w:r>
          </w:p>
        </w:tc>
      </w:tr>
      <w:tr w:rsidR="00BB2EE2" w:rsidRPr="00E36A36" w14:paraId="66A0CFCE" w14:textId="77777777" w:rsidTr="007662C5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44D11E4" w14:textId="77777777" w:rsidR="00BB2EE2" w:rsidRPr="00A030C1" w:rsidRDefault="00BB2EE2" w:rsidP="007662C5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BB41546" w14:textId="42361671" w:rsidR="00BB2EE2" w:rsidRPr="005051D1" w:rsidRDefault="00BB2EE2" w:rsidP="007662C5">
            <w:pPr>
              <w:spacing w:line="276" w:lineRule="auto"/>
              <w:rPr>
                <w:rFonts w:ascii="Arial" w:eastAsia="Arial" w:hAnsi="Arial" w:cs="Arial"/>
                <w:lang w:val="en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</w:t>
            </w:r>
            <w:r w:rsidR="00A9057F">
              <w:rPr>
                <w:rFonts w:ascii="Gill Sans MT" w:eastAsia="Times New Roman" w:hAnsi="Gill Sans MT" w:cs="Times New Roman"/>
                <w:lang w:eastAsia="en-CA"/>
              </w:rPr>
              <w:t>adjourn the Council Meeting</w:t>
            </w:r>
          </w:p>
        </w:tc>
      </w:tr>
      <w:tr w:rsidR="00BB2EE2" w:rsidRPr="00E36A36" w14:paraId="012DCF75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2510693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39760F18" w14:textId="7AA12031" w:rsidR="00BB2EE2" w:rsidRPr="00E36A36" w:rsidRDefault="00021B56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BB2EE2" w:rsidRPr="00E36A36" w14:paraId="53570F0A" w14:textId="77777777" w:rsidTr="007662C5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57C76C5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2E55769" w14:textId="63518ACF" w:rsidR="00BB2EE2" w:rsidRPr="00E36A36" w:rsidRDefault="00021B56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Satagopan</w:t>
            </w:r>
          </w:p>
        </w:tc>
      </w:tr>
      <w:tr w:rsidR="00BB2EE2" w:rsidRPr="00E36A36" w14:paraId="6ED024AB" w14:textId="77777777" w:rsidTr="007662C5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4DE8DFCE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9DEAE4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BB2EE2" w:rsidRPr="00E36A36" w14:paraId="0CA0D4A7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21B965A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763D9A1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BB2EE2" w:rsidRPr="00E36A36" w14:paraId="73B126A2" w14:textId="77777777" w:rsidTr="007662C5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10AB202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25BB810" w14:textId="77777777" w:rsidR="00BB2EE2" w:rsidRPr="00E36A36" w:rsidRDefault="00BB2EE2" w:rsidP="007662C5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BAEB857" w14:textId="77777777" w:rsidR="00BB2EE2" w:rsidRPr="0019121D" w:rsidRDefault="00BB2EE2" w:rsidP="00BB2EE2">
      <w:pPr>
        <w:widowControl w:val="0"/>
        <w:spacing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0F02FBC2" w14:textId="77777777" w:rsidR="005051D1" w:rsidRDefault="005051D1" w:rsidP="005051D1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Adjournment </w:t>
      </w:r>
    </w:p>
    <w:p w14:paraId="002CDAA2" w14:textId="47025911" w:rsidR="005051D1" w:rsidRDefault="005051D1"/>
    <w:p w14:paraId="4BCA2882" w14:textId="41057AC8" w:rsidR="00A76B75" w:rsidRDefault="00A76B75"/>
    <w:p w14:paraId="6E0888E6" w14:textId="77777777" w:rsidR="005051D1" w:rsidRDefault="005051D1"/>
    <w:p w14:paraId="24ED0579" w14:textId="33F7C72D" w:rsidR="005051D1" w:rsidRDefault="005051D1"/>
    <w:p w14:paraId="1D8AE23B" w14:textId="7415C3C7" w:rsidR="005051D1" w:rsidRDefault="005051D1"/>
    <w:p w14:paraId="02049B0A" w14:textId="77777777" w:rsidR="005051D1" w:rsidRDefault="005051D1"/>
    <w:sectPr w:rsidR="005051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D133" w14:textId="77777777" w:rsidR="004D0243" w:rsidRDefault="004D0243" w:rsidP="00BB2EE2">
      <w:pPr>
        <w:spacing w:line="240" w:lineRule="auto"/>
      </w:pPr>
      <w:r>
        <w:separator/>
      </w:r>
    </w:p>
  </w:endnote>
  <w:endnote w:type="continuationSeparator" w:id="0">
    <w:p w14:paraId="4BD26566" w14:textId="77777777" w:rsidR="004D0243" w:rsidRDefault="004D0243" w:rsidP="00BB2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F9B2" w14:textId="77777777" w:rsidR="004D0243" w:rsidRDefault="004D0243" w:rsidP="00BB2EE2">
      <w:pPr>
        <w:spacing w:line="240" w:lineRule="auto"/>
      </w:pPr>
      <w:r>
        <w:separator/>
      </w:r>
    </w:p>
  </w:footnote>
  <w:footnote w:type="continuationSeparator" w:id="0">
    <w:p w14:paraId="7F6B98F6" w14:textId="77777777" w:rsidR="004D0243" w:rsidRDefault="004D0243" w:rsidP="00BB2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4C"/>
    <w:multiLevelType w:val="hybridMultilevel"/>
    <w:tmpl w:val="AD4EF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63A76"/>
    <w:multiLevelType w:val="hybridMultilevel"/>
    <w:tmpl w:val="EE1E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70CF"/>
    <w:multiLevelType w:val="multilevel"/>
    <w:tmpl w:val="E7568C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576F33"/>
    <w:multiLevelType w:val="hybridMultilevel"/>
    <w:tmpl w:val="828A8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4E59A1"/>
    <w:multiLevelType w:val="hybridMultilevel"/>
    <w:tmpl w:val="917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AB3"/>
    <w:multiLevelType w:val="hybridMultilevel"/>
    <w:tmpl w:val="517ED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65E07"/>
    <w:multiLevelType w:val="hybridMultilevel"/>
    <w:tmpl w:val="F6326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372E3B"/>
    <w:multiLevelType w:val="multilevel"/>
    <w:tmpl w:val="E52096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5F9133A"/>
    <w:multiLevelType w:val="hybridMultilevel"/>
    <w:tmpl w:val="783E8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4B0110"/>
    <w:multiLevelType w:val="hybridMultilevel"/>
    <w:tmpl w:val="D2EA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9A393D"/>
    <w:multiLevelType w:val="hybridMultilevel"/>
    <w:tmpl w:val="560C8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416AF8"/>
    <w:multiLevelType w:val="hybridMultilevel"/>
    <w:tmpl w:val="DAA8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4FBD"/>
    <w:multiLevelType w:val="multilevel"/>
    <w:tmpl w:val="EB2CB7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6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3" w15:restartNumberingAfterBreak="0">
    <w:nsid w:val="570F1F47"/>
    <w:multiLevelType w:val="hybridMultilevel"/>
    <w:tmpl w:val="E3C0D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CF62A4"/>
    <w:multiLevelType w:val="hybridMultilevel"/>
    <w:tmpl w:val="015A4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4149"/>
    <w:multiLevelType w:val="hybridMultilevel"/>
    <w:tmpl w:val="0CC4207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18E4"/>
    <w:multiLevelType w:val="multilevel"/>
    <w:tmpl w:val="6A722B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6192718F"/>
    <w:multiLevelType w:val="hybridMultilevel"/>
    <w:tmpl w:val="B106E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EC7842"/>
    <w:multiLevelType w:val="hybridMultilevel"/>
    <w:tmpl w:val="995C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D5911"/>
    <w:multiLevelType w:val="hybridMultilevel"/>
    <w:tmpl w:val="3000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32BA"/>
    <w:multiLevelType w:val="multilevel"/>
    <w:tmpl w:val="6A722B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75D6519D"/>
    <w:multiLevelType w:val="hybridMultilevel"/>
    <w:tmpl w:val="5ADA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E7ADB"/>
    <w:multiLevelType w:val="hybridMultilevel"/>
    <w:tmpl w:val="2BDC1068"/>
    <w:lvl w:ilvl="0" w:tplc="40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91FD4"/>
    <w:multiLevelType w:val="hybridMultilevel"/>
    <w:tmpl w:val="7EC0F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3318739">
    <w:abstractNumId w:val="20"/>
  </w:num>
  <w:num w:numId="2" w16cid:durableId="135950337">
    <w:abstractNumId w:val="2"/>
  </w:num>
  <w:num w:numId="3" w16cid:durableId="331103728">
    <w:abstractNumId w:val="16"/>
  </w:num>
  <w:num w:numId="4" w16cid:durableId="1285497669">
    <w:abstractNumId w:val="13"/>
  </w:num>
  <w:num w:numId="5" w16cid:durableId="1693217941">
    <w:abstractNumId w:val="12"/>
  </w:num>
  <w:num w:numId="6" w16cid:durableId="417144045">
    <w:abstractNumId w:val="17"/>
  </w:num>
  <w:num w:numId="7" w16cid:durableId="316500630">
    <w:abstractNumId w:val="11"/>
  </w:num>
  <w:num w:numId="8" w16cid:durableId="344479579">
    <w:abstractNumId w:val="3"/>
  </w:num>
  <w:num w:numId="9" w16cid:durableId="1291668259">
    <w:abstractNumId w:val="10"/>
  </w:num>
  <w:num w:numId="10" w16cid:durableId="1890997188">
    <w:abstractNumId w:val="8"/>
  </w:num>
  <w:num w:numId="11" w16cid:durableId="1487168384">
    <w:abstractNumId w:val="7"/>
  </w:num>
  <w:num w:numId="12" w16cid:durableId="1280063235">
    <w:abstractNumId w:val="6"/>
  </w:num>
  <w:num w:numId="13" w16cid:durableId="573861097">
    <w:abstractNumId w:val="15"/>
  </w:num>
  <w:num w:numId="14" w16cid:durableId="628822153">
    <w:abstractNumId w:val="22"/>
  </w:num>
  <w:num w:numId="15" w16cid:durableId="782264639">
    <w:abstractNumId w:val="14"/>
  </w:num>
  <w:num w:numId="16" w16cid:durableId="2063096638">
    <w:abstractNumId w:val="4"/>
  </w:num>
  <w:num w:numId="17" w16cid:durableId="1607037995">
    <w:abstractNumId w:val="18"/>
  </w:num>
  <w:num w:numId="18" w16cid:durableId="359862280">
    <w:abstractNumId w:val="5"/>
  </w:num>
  <w:num w:numId="19" w16cid:durableId="575482855">
    <w:abstractNumId w:val="21"/>
  </w:num>
  <w:num w:numId="20" w16cid:durableId="1008561272">
    <w:abstractNumId w:val="0"/>
  </w:num>
  <w:num w:numId="21" w16cid:durableId="62871130">
    <w:abstractNumId w:val="1"/>
  </w:num>
  <w:num w:numId="22" w16cid:durableId="1852179414">
    <w:abstractNumId w:val="9"/>
  </w:num>
  <w:num w:numId="23" w16cid:durableId="1236546782">
    <w:abstractNumId w:val="19"/>
  </w:num>
  <w:num w:numId="24" w16cid:durableId="3558895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4E"/>
    <w:rsid w:val="000071F6"/>
    <w:rsid w:val="00021B56"/>
    <w:rsid w:val="00186527"/>
    <w:rsid w:val="0019121D"/>
    <w:rsid w:val="001C2847"/>
    <w:rsid w:val="002A5BC1"/>
    <w:rsid w:val="002F464E"/>
    <w:rsid w:val="00374D41"/>
    <w:rsid w:val="00375337"/>
    <w:rsid w:val="003D037C"/>
    <w:rsid w:val="003E4C35"/>
    <w:rsid w:val="00455073"/>
    <w:rsid w:val="00460967"/>
    <w:rsid w:val="00477449"/>
    <w:rsid w:val="004D0243"/>
    <w:rsid w:val="005051D1"/>
    <w:rsid w:val="00525203"/>
    <w:rsid w:val="00537900"/>
    <w:rsid w:val="00554A61"/>
    <w:rsid w:val="00563123"/>
    <w:rsid w:val="005E012B"/>
    <w:rsid w:val="00685247"/>
    <w:rsid w:val="006D0C3B"/>
    <w:rsid w:val="00757390"/>
    <w:rsid w:val="00761658"/>
    <w:rsid w:val="007D7B1B"/>
    <w:rsid w:val="007F41C5"/>
    <w:rsid w:val="00826FD2"/>
    <w:rsid w:val="00847A1A"/>
    <w:rsid w:val="008668B6"/>
    <w:rsid w:val="0088675E"/>
    <w:rsid w:val="008A6E8B"/>
    <w:rsid w:val="008B435D"/>
    <w:rsid w:val="008C4D12"/>
    <w:rsid w:val="008E23FB"/>
    <w:rsid w:val="00A31ECE"/>
    <w:rsid w:val="00A76B75"/>
    <w:rsid w:val="00A84956"/>
    <w:rsid w:val="00A9057F"/>
    <w:rsid w:val="00AB4B7E"/>
    <w:rsid w:val="00AC19A0"/>
    <w:rsid w:val="00AF53A0"/>
    <w:rsid w:val="00B768C7"/>
    <w:rsid w:val="00BB2EE2"/>
    <w:rsid w:val="00C25ED7"/>
    <w:rsid w:val="00C95AC0"/>
    <w:rsid w:val="00D50F94"/>
    <w:rsid w:val="00D61F68"/>
    <w:rsid w:val="00DB1381"/>
    <w:rsid w:val="00DB3C1C"/>
    <w:rsid w:val="00DB6F7D"/>
    <w:rsid w:val="00DB7DE9"/>
    <w:rsid w:val="00E415E5"/>
    <w:rsid w:val="00E87A08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5161"/>
  <w15:docId w15:val="{DDA29DB0-1700-4413-BE55-B76B366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051D1"/>
    <w:pPr>
      <w:spacing w:line="240" w:lineRule="auto"/>
    </w:pPr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E2"/>
  </w:style>
  <w:style w:type="paragraph" w:styleId="Footer">
    <w:name w:val="footer"/>
    <w:basedOn w:val="Normal"/>
    <w:link w:val="FooterChar"/>
    <w:uiPriority w:val="99"/>
    <w:unhideWhenUsed/>
    <w:rsid w:val="00BB2E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enB5U4db1FqEXDWJnZNGkiVDRw==">AMUW2mWx4zhmebrhzljtfFPw0SpJbO6vTld3GOv3CEoABW3FbWoCP5VD251tJ6pOT8Cv4RL7sfQcWfxzfkI95XOOxAE4em3qW55wQeTfeeo8vYz/K/zK0T0=</go:docsCustomData>
</go:gDocsCustomXmlDataStorage>
</file>

<file path=customXml/itemProps1.xml><?xml version="1.0" encoding="utf-8"?>
<ds:datastoreItem xmlns:ds="http://schemas.openxmlformats.org/officeDocument/2006/customXml" ds:itemID="{E910B003-4826-47E5-9BA3-3438AC6F4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7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Das</cp:lastModifiedBy>
  <cp:revision>34</cp:revision>
  <dcterms:created xsi:type="dcterms:W3CDTF">2022-10-31T13:34:00Z</dcterms:created>
  <dcterms:modified xsi:type="dcterms:W3CDTF">2023-02-20T18:51:00Z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5ea2e4585d4522eddfbfe98fcca1bfec5c0aae516ab630bcf6a794f8ef6b4076</vt:lpwstr>
  </property>
</Properties>
</file>